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EDE22" w14:textId="63AB79F4" w:rsidR="00D83EE4" w:rsidRDefault="00000000">
      <w:pPr>
        <w:spacing w:after="0" w:line="259" w:lineRule="auto"/>
        <w:ind w:left="-425" w:right="0" w:firstLine="0"/>
        <w:jc w:val="right"/>
      </w:pPr>
      <w:r>
        <w:rPr>
          <w:rFonts w:ascii="Times New Roman" w:eastAsia="Times New Roman" w:hAnsi="Times New Roman" w:cs="Times New Roman"/>
          <w:color w:val="767171"/>
          <w:sz w:val="24"/>
        </w:rPr>
        <w:t xml:space="preserve"> </w:t>
      </w:r>
    </w:p>
    <w:p w14:paraId="4CDCA707" w14:textId="77777777" w:rsidR="00D83EE4" w:rsidRDefault="00000000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color w:val="767171"/>
          <w:sz w:val="24"/>
        </w:rPr>
        <w:t xml:space="preserve"> </w:t>
      </w:r>
    </w:p>
    <w:p w14:paraId="480087F1" w14:textId="0A04E9D1" w:rsidR="00D83EE4" w:rsidRDefault="00F62724">
      <w:pPr>
        <w:spacing w:after="0" w:line="259" w:lineRule="auto"/>
        <w:ind w:left="0" w:right="65" w:firstLine="0"/>
        <w:jc w:val="right"/>
      </w:pPr>
      <w:r w:rsidRPr="00F62724">
        <w:rPr>
          <w:rFonts w:ascii="Times New Roman" w:eastAsia="Times New Roman" w:hAnsi="Times New Roman" w:cs="Times New Roman"/>
          <w:noProof/>
          <w:color w:val="767171"/>
          <w:sz w:val="24"/>
        </w:rPr>
        <w:drawing>
          <wp:inline distT="0" distB="0" distL="0" distR="0" wp14:anchorId="13FED10C" wp14:editId="14F94290">
            <wp:extent cx="6308725" cy="829945"/>
            <wp:effectExtent l="0" t="0" r="0" b="8255"/>
            <wp:docPr id="19067243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8725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767171"/>
          <w:sz w:val="24"/>
        </w:rPr>
        <w:t xml:space="preserve"> </w:t>
      </w:r>
    </w:p>
    <w:p w14:paraId="66490928" w14:textId="77777777" w:rsidR="00F62724" w:rsidRDefault="00F62724">
      <w:pPr>
        <w:spacing w:after="104" w:line="259" w:lineRule="auto"/>
        <w:ind w:left="0" w:right="125" w:firstLine="0"/>
        <w:jc w:val="right"/>
        <w:rPr>
          <w:b/>
          <w:sz w:val="24"/>
        </w:rPr>
      </w:pPr>
    </w:p>
    <w:p w14:paraId="2F511390" w14:textId="77777777" w:rsidR="00F62724" w:rsidRDefault="00F62724">
      <w:pPr>
        <w:spacing w:after="104" w:line="259" w:lineRule="auto"/>
        <w:ind w:left="0" w:right="125" w:firstLine="0"/>
        <w:jc w:val="right"/>
        <w:rPr>
          <w:b/>
          <w:sz w:val="24"/>
        </w:rPr>
      </w:pPr>
    </w:p>
    <w:p w14:paraId="417ACC22" w14:textId="77777777" w:rsidR="00F62724" w:rsidRDefault="00F62724">
      <w:pPr>
        <w:spacing w:after="104" w:line="259" w:lineRule="auto"/>
        <w:ind w:left="0" w:right="125" w:firstLine="0"/>
        <w:jc w:val="right"/>
        <w:rPr>
          <w:b/>
          <w:sz w:val="24"/>
        </w:rPr>
      </w:pPr>
    </w:p>
    <w:p w14:paraId="576BFE91" w14:textId="54685467" w:rsidR="00D83EE4" w:rsidRDefault="00000000">
      <w:pPr>
        <w:spacing w:after="104" w:line="259" w:lineRule="auto"/>
        <w:ind w:left="0" w:right="125" w:firstLine="0"/>
        <w:jc w:val="right"/>
      </w:pPr>
      <w:r>
        <w:rPr>
          <w:b/>
          <w:sz w:val="24"/>
        </w:rPr>
        <w:t xml:space="preserve">Załącznik 2 do Zapytania ofertowego </w:t>
      </w:r>
    </w:p>
    <w:p w14:paraId="6511EE98" w14:textId="77777777" w:rsidR="00D83EE4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BFB28F6" w14:textId="77777777" w:rsidR="00D83EE4" w:rsidRDefault="0000000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6D5F6D36" w14:textId="77777777" w:rsidR="00D83EE4" w:rsidRDefault="0000000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0ED9699" w14:textId="77777777" w:rsidR="00D83EE4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5B7274D" w14:textId="1FFC73A4" w:rsidR="00D83EE4" w:rsidRDefault="00000000">
      <w:pPr>
        <w:ind w:left="-15" w:right="111" w:firstLine="0"/>
      </w:pPr>
      <w:r>
        <w:t xml:space="preserve">W związku z postępowaniem zamieszczonym w Bazie Konkurencyjności przez Fundację </w:t>
      </w:r>
      <w:r w:rsidR="00F62724">
        <w:t>WIEDZIEĆ JAK</w:t>
      </w:r>
      <w:r>
        <w:t xml:space="preserve">, realizujące projekt pn. </w:t>
      </w:r>
      <w:r w:rsidR="007C25BF" w:rsidRPr="007C25BF">
        <w:rPr>
          <w:b/>
          <w:bCs/>
        </w:rPr>
        <w:t>Wiemy Jak ! - aktywna integracja na rzecz mieszkańców powiatu wągrowieckiego</w:t>
      </w:r>
      <w:r w:rsidR="007C25BF">
        <w:rPr>
          <w:b/>
          <w:bCs/>
        </w:rPr>
        <w:t xml:space="preserve"> </w:t>
      </w:r>
      <w:r>
        <w:t xml:space="preserve">nr projektu </w:t>
      </w:r>
      <w:r w:rsidR="007C25BF" w:rsidRPr="007C25BF">
        <w:rPr>
          <w:b/>
          <w:bCs/>
        </w:rPr>
        <w:t>FEWP.06.10-IP.01-0045/24</w:t>
      </w:r>
      <w:r>
        <w:t>, współfinansowanego ze środków Unii Europejskiej w ramach Programu Fundusze Europejskie dla Wielkopolski na lata 2021-2027 (Priorytet 6, Działanie 06.</w:t>
      </w:r>
      <w:r w:rsidR="007C25BF">
        <w:t>10</w:t>
      </w:r>
      <w:r>
        <w:t xml:space="preserve"> </w:t>
      </w:r>
      <w:r w:rsidR="007C25BF">
        <w:t>Aktywna integracja)</w:t>
      </w:r>
    </w:p>
    <w:p w14:paraId="4E6B85E5" w14:textId="77777777" w:rsidR="00D83EE4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DFC8E17" w14:textId="77777777" w:rsidR="00D83EE4" w:rsidRDefault="00000000">
      <w:pPr>
        <w:ind w:left="-15" w:right="111" w:firstLine="0"/>
      </w:pPr>
      <w:r>
        <w:t xml:space="preserve">oświadczam, że </w:t>
      </w:r>
      <w:r>
        <w:rPr>
          <w:b/>
        </w:rPr>
        <w:t>nie jestem</w:t>
      </w:r>
      <w:r>
        <w:t xml:space="preserve"> powiązany z Zamawiającym osobowo ani kapitałowo.  </w:t>
      </w:r>
    </w:p>
    <w:p w14:paraId="2CE3D169" w14:textId="77777777" w:rsidR="00D83EE4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AE586CE" w14:textId="77777777" w:rsidR="00D83EE4" w:rsidRDefault="00000000">
      <w:pPr>
        <w:ind w:left="-15" w:right="111" w:firstLine="0"/>
      </w:pPr>
      <w: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127168A0" w14:textId="748DBF27" w:rsidR="00D83EE4" w:rsidRDefault="00000000">
      <w:pPr>
        <w:numPr>
          <w:ilvl w:val="0"/>
          <w:numId w:val="1"/>
        </w:numPr>
        <w:ind w:right="111" w:hanging="360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3C78929" w14:textId="77777777" w:rsidR="00D83EE4" w:rsidRDefault="00000000">
      <w:pPr>
        <w:numPr>
          <w:ilvl w:val="0"/>
          <w:numId w:val="1"/>
        </w:numPr>
        <w:ind w:right="111" w:hanging="360"/>
      </w:pPr>
      <w: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8E5A4DD" w14:textId="77777777" w:rsidR="00D83EE4" w:rsidRDefault="00000000">
      <w:pPr>
        <w:numPr>
          <w:ilvl w:val="0"/>
          <w:numId w:val="1"/>
        </w:numPr>
        <w:ind w:right="111" w:hanging="360"/>
      </w:pPr>
      <w:r>
        <w:t xml:space="preserve">pozostawaniu z Zamawiającym w takim stosunku prawnym lub faktycznym, że istnieje uzasadniona wątpliwość co do ich bezstronności lub niezależności w związku z postępowaniem o udzielenie zamówienia </w:t>
      </w:r>
    </w:p>
    <w:p w14:paraId="5CF28A40" w14:textId="77777777" w:rsidR="00D83EE4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FAE9C87" w14:textId="77777777" w:rsidR="00D83EE4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8B7DABB" w14:textId="77777777" w:rsidR="00D83EE4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04F2328" w14:textId="77777777" w:rsidR="00D83EE4" w:rsidRDefault="00000000">
      <w:pPr>
        <w:spacing w:after="0" w:line="259" w:lineRule="auto"/>
        <w:ind w:left="10" w:right="109" w:hanging="10"/>
        <w:jc w:val="right"/>
      </w:pPr>
      <w:r>
        <w:rPr>
          <w:i/>
        </w:rPr>
        <w:t xml:space="preserve">……………………………………………………… </w:t>
      </w:r>
    </w:p>
    <w:p w14:paraId="07048C9A" w14:textId="77777777" w:rsidR="00D83EE4" w:rsidRDefault="00000000">
      <w:pPr>
        <w:spacing w:after="0" w:line="259" w:lineRule="auto"/>
        <w:ind w:left="0" w:right="123" w:firstLine="0"/>
        <w:jc w:val="right"/>
      </w:pPr>
      <w:r>
        <w:rPr>
          <w:i/>
        </w:rPr>
        <w:t xml:space="preserve">(podpis Oferenta) </w:t>
      </w:r>
    </w:p>
    <w:p w14:paraId="5492A5F8" w14:textId="77777777" w:rsidR="00D83EE4" w:rsidRDefault="00000000">
      <w:pPr>
        <w:spacing w:after="0" w:line="259" w:lineRule="auto"/>
        <w:ind w:left="0" w:right="75" w:firstLine="0"/>
        <w:jc w:val="right"/>
      </w:pPr>
      <w:r>
        <w:rPr>
          <w:i/>
        </w:rPr>
        <w:t xml:space="preserve"> </w:t>
      </w:r>
    </w:p>
    <w:p w14:paraId="50A8C86A" w14:textId="32ED1A32" w:rsidR="00D83EE4" w:rsidRDefault="00D83EE4">
      <w:pPr>
        <w:spacing w:after="0" w:line="259" w:lineRule="auto"/>
        <w:ind w:left="0" w:right="77" w:firstLine="0"/>
        <w:jc w:val="center"/>
      </w:pPr>
    </w:p>
    <w:p w14:paraId="761D72CE" w14:textId="77777777" w:rsidR="00D83EE4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2CA430B" w14:textId="77777777" w:rsidR="00D83EE4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47AE0BB" w14:textId="77777777" w:rsidR="00D83EE4" w:rsidRDefault="0000000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790C1057" w14:textId="77777777" w:rsidR="00D83EE4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D83EE4">
      <w:pgSz w:w="11906" w:h="16838"/>
      <w:pgMar w:top="142" w:right="838" w:bottom="1440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E330D6"/>
    <w:multiLevelType w:val="hybridMultilevel"/>
    <w:tmpl w:val="8124E0A4"/>
    <w:lvl w:ilvl="0" w:tplc="92EAA482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021B3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3895D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46E3E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28C27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88E0F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367AC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E42BC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42369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08321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E4"/>
    <w:rsid w:val="002E733A"/>
    <w:rsid w:val="007C25BF"/>
    <w:rsid w:val="00854BDE"/>
    <w:rsid w:val="009E3531"/>
    <w:rsid w:val="00D14906"/>
    <w:rsid w:val="00D83EE4"/>
    <w:rsid w:val="00F6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0CA47"/>
  <w15:docId w15:val="{EE1FB87A-B225-4A4E-A690-3EEDCA2D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370" w:right="124" w:hanging="370"/>
      <w:jc w:val="both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subject/>
  <dc:creator>kbialas</dc:creator>
  <cp:keywords/>
  <cp:lastModifiedBy>Monika Stachowiak</cp:lastModifiedBy>
  <cp:revision>2</cp:revision>
  <cp:lastPrinted>2025-11-14T19:19:00Z</cp:lastPrinted>
  <dcterms:created xsi:type="dcterms:W3CDTF">2026-01-07T19:23:00Z</dcterms:created>
  <dcterms:modified xsi:type="dcterms:W3CDTF">2026-01-07T19:23:00Z</dcterms:modified>
</cp:coreProperties>
</file>